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FE7FAC">
        <w:rPr>
          <w:rFonts w:ascii="Times New Roman" w:hAnsi="Times New Roman" w:cs="Times New Roman"/>
          <w:sz w:val="24"/>
          <w:szCs w:val="24"/>
        </w:rPr>
        <w:t>………….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253052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A2591A" w:rsidRPr="00A2591A" w:rsidRDefault="00A2591A" w:rsidP="00A2591A">
      <w:pPr>
        <w:rPr>
          <w:rFonts w:ascii="Times New Roman" w:hAnsi="Times New Roman" w:cs="Times New Roman"/>
          <w:sz w:val="24"/>
          <w:szCs w:val="24"/>
        </w:rPr>
      </w:pPr>
      <w:r w:rsidRPr="00A2591A">
        <w:rPr>
          <w:rFonts w:ascii="Times New Roman" w:hAnsi="Times New Roman" w:cs="Times New Roman"/>
          <w:sz w:val="24"/>
          <w:szCs w:val="24"/>
        </w:rPr>
        <w:t>Objet : Demande de reclassement indiciaire/majoration d’indice d’un agent Fonctionnaire</w:t>
      </w:r>
    </w:p>
    <w:p w:rsidR="00A2591A" w:rsidRDefault="00A2591A" w:rsidP="00A2591A">
      <w:pPr>
        <w:rPr>
          <w:rFonts w:ascii="Times New Roman" w:hAnsi="Times New Roman" w:cs="Times New Roman"/>
          <w:sz w:val="24"/>
          <w:szCs w:val="24"/>
        </w:rPr>
      </w:pPr>
    </w:p>
    <w:p w:rsidR="00A2591A" w:rsidRPr="00A2591A" w:rsidRDefault="00A2591A" w:rsidP="00A259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591A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A2591A" w:rsidRPr="00A2591A" w:rsidRDefault="00A2591A" w:rsidP="00A2591A">
      <w:pPr>
        <w:rPr>
          <w:rFonts w:ascii="Times New Roman" w:hAnsi="Times New Roman" w:cs="Times New Roman"/>
          <w:sz w:val="24"/>
          <w:szCs w:val="24"/>
        </w:rPr>
      </w:pPr>
      <w:r w:rsidRPr="00A2591A">
        <w:rPr>
          <w:rFonts w:ascii="Times New Roman" w:hAnsi="Times New Roman" w:cs="Times New Roman"/>
          <w:sz w:val="24"/>
          <w:szCs w:val="24"/>
        </w:rPr>
        <w:t>Conformément à la disposition de l’Article 3 du Décret n°2005-134 du 15 Mars 2005 portant reclassement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91A">
        <w:rPr>
          <w:rFonts w:ascii="Times New Roman" w:hAnsi="Times New Roman" w:cs="Times New Roman"/>
          <w:sz w:val="24"/>
          <w:szCs w:val="24"/>
        </w:rPr>
        <w:t>indiciaire des Fonctionnaires, « le fonctionnaire du Cadre A Echelle Al, qui a une ancienneté de deux ans dans le deuxième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91A">
        <w:rPr>
          <w:rFonts w:ascii="Times New Roman" w:hAnsi="Times New Roman" w:cs="Times New Roman"/>
          <w:sz w:val="24"/>
          <w:szCs w:val="24"/>
        </w:rPr>
        <w:t>échelon de la classe exceptionnelle et qui n’a pas encore atteint la limite d’âge pour l’admission à la retraite, bénéficie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91A">
        <w:rPr>
          <w:rFonts w:ascii="Times New Roman" w:hAnsi="Times New Roman" w:cs="Times New Roman"/>
          <w:sz w:val="24"/>
          <w:szCs w:val="24"/>
        </w:rPr>
        <w:t>automatiquement d’une majoration d’indice de cent points, tous les deux ans et limitée à cinq cent points ».</w:t>
      </w:r>
    </w:p>
    <w:p w:rsidR="00A2591A" w:rsidRPr="00A2591A" w:rsidRDefault="00A2591A" w:rsidP="00A259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591A">
        <w:rPr>
          <w:rFonts w:ascii="Times New Roman" w:hAnsi="Times New Roman" w:cs="Times New Roman"/>
          <w:sz w:val="24"/>
          <w:szCs w:val="24"/>
        </w:rPr>
        <w:t>Aussi, ai-je l’honneur de vous demander de bien vouloir accorder mon reclassement indiciaire/majoration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91A">
        <w:rPr>
          <w:rFonts w:ascii="Times New Roman" w:hAnsi="Times New Roman" w:cs="Times New Roman"/>
          <w:sz w:val="24"/>
          <w:szCs w:val="24"/>
        </w:rPr>
        <w:t>d’indice. Je joins à la présente les pièces nécessaires à ladite demande.</w:t>
      </w:r>
    </w:p>
    <w:p w:rsidR="004B4437" w:rsidRDefault="00A2591A" w:rsidP="00A259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591A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4B4437" w:rsidRDefault="004B4437" w:rsidP="00BD1E00">
      <w:pPr>
        <w:rPr>
          <w:rFonts w:ascii="Times New Roman" w:hAnsi="Times New Roman" w:cs="Times New Roman"/>
          <w:sz w:val="24"/>
          <w:szCs w:val="24"/>
        </w:rPr>
      </w:pPr>
    </w:p>
    <w:p w:rsidR="004B4437" w:rsidRDefault="004B4437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D4A8D"/>
    <w:rsid w:val="00253052"/>
    <w:rsid w:val="0026030E"/>
    <w:rsid w:val="0029700F"/>
    <w:rsid w:val="002A6AC4"/>
    <w:rsid w:val="003034E6"/>
    <w:rsid w:val="0034764E"/>
    <w:rsid w:val="00352E19"/>
    <w:rsid w:val="003C10D4"/>
    <w:rsid w:val="004B4437"/>
    <w:rsid w:val="00715929"/>
    <w:rsid w:val="00806ECD"/>
    <w:rsid w:val="008078E5"/>
    <w:rsid w:val="0089306B"/>
    <w:rsid w:val="008C715F"/>
    <w:rsid w:val="00A2591A"/>
    <w:rsid w:val="00A30D36"/>
    <w:rsid w:val="00B362DE"/>
    <w:rsid w:val="00B90131"/>
    <w:rsid w:val="00BD1E00"/>
    <w:rsid w:val="00C312C2"/>
    <w:rsid w:val="00CB06D5"/>
    <w:rsid w:val="00DA4CA9"/>
    <w:rsid w:val="00EE13A0"/>
    <w:rsid w:val="00EF3048"/>
    <w:rsid w:val="00FB46CB"/>
    <w:rsid w:val="00FE02B0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0316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2020-12-08T08:52:00Z</dcterms:created>
  <dcterms:modified xsi:type="dcterms:W3CDTF">2021-01-27T11:01:00Z</dcterms:modified>
</cp:coreProperties>
</file>